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28032" w14:textId="77777777" w:rsidR="00911B86" w:rsidRDefault="00911B86" w:rsidP="00184350">
      <w:pPr>
        <w:rPr>
          <w:b/>
          <w:sz w:val="22"/>
          <w:szCs w:val="22"/>
          <w:u w:val="single"/>
        </w:rPr>
      </w:pPr>
    </w:p>
    <w:p w14:paraId="0330F1C7" w14:textId="77777777" w:rsidR="00911B86" w:rsidRDefault="00911B86" w:rsidP="00184350">
      <w:pPr>
        <w:rPr>
          <w:b/>
          <w:sz w:val="22"/>
          <w:szCs w:val="22"/>
          <w:u w:val="single"/>
        </w:rPr>
      </w:pPr>
    </w:p>
    <w:p w14:paraId="3DF9871E" w14:textId="648138AE" w:rsidR="00911B86" w:rsidRDefault="00055BE0" w:rsidP="00184350">
      <w:pPr>
        <w:rPr>
          <w:b/>
          <w:sz w:val="22"/>
          <w:szCs w:val="22"/>
        </w:rPr>
      </w:pPr>
      <w:r>
        <w:rPr>
          <w:b/>
          <w:sz w:val="22"/>
          <w:szCs w:val="22"/>
        </w:rPr>
        <w:t>Keep Kids Fed</w:t>
      </w:r>
    </w:p>
    <w:p w14:paraId="5CA89648" w14:textId="77777777" w:rsidR="00055BE0" w:rsidRPr="00055BE0" w:rsidRDefault="00055BE0" w:rsidP="00184350">
      <w:pPr>
        <w:rPr>
          <w:b/>
          <w:sz w:val="22"/>
          <w:szCs w:val="22"/>
        </w:rPr>
      </w:pPr>
    </w:p>
    <w:p w14:paraId="3C4DDEF4" w14:textId="67114CA4" w:rsidR="00745C50" w:rsidRPr="00CA301B" w:rsidRDefault="00CA301B" w:rsidP="00184350">
      <w:pPr>
        <w:rPr>
          <w:b/>
          <w:sz w:val="20"/>
          <w:szCs w:val="20"/>
          <w:u w:val="single"/>
        </w:rPr>
      </w:pPr>
      <w:r w:rsidRPr="00CA301B">
        <w:rPr>
          <w:b/>
          <w:sz w:val="20"/>
          <w:szCs w:val="20"/>
          <w:u w:val="single"/>
        </w:rPr>
        <w:t>EMAIL</w:t>
      </w:r>
      <w:r w:rsidR="00E03C27">
        <w:rPr>
          <w:b/>
          <w:sz w:val="20"/>
          <w:szCs w:val="20"/>
          <w:u w:val="single"/>
        </w:rPr>
        <w:t xml:space="preserve"> or Newsletter Content</w:t>
      </w:r>
    </w:p>
    <w:p w14:paraId="2B5308C4" w14:textId="77777777" w:rsidR="002F020E" w:rsidRDefault="002F020E" w:rsidP="002F020E">
      <w:pPr>
        <w:rPr>
          <w:sz w:val="20"/>
          <w:szCs w:val="20"/>
        </w:rPr>
      </w:pPr>
    </w:p>
    <w:p w14:paraId="17AC7491" w14:textId="2CA0AE7F" w:rsidR="002F020E" w:rsidRPr="002F020E" w:rsidRDefault="002F020E" w:rsidP="002F020E">
      <w:pPr>
        <w:rPr>
          <w:sz w:val="20"/>
          <w:szCs w:val="20"/>
        </w:rPr>
      </w:pPr>
      <w:r w:rsidRPr="002F020E">
        <w:rPr>
          <w:sz w:val="20"/>
          <w:szCs w:val="20"/>
        </w:rPr>
        <w:t xml:space="preserve">Subject Line: Apply for free and reduced meal </w:t>
      </w:r>
      <w:proofErr w:type="gramStart"/>
      <w:r w:rsidRPr="002F020E">
        <w:rPr>
          <w:sz w:val="20"/>
          <w:szCs w:val="20"/>
        </w:rPr>
        <w:t>benefits</w:t>
      </w:r>
      <w:proofErr w:type="gramEnd"/>
    </w:p>
    <w:p w14:paraId="4E00AC60" w14:textId="77777777" w:rsidR="002F020E" w:rsidRPr="002F020E" w:rsidRDefault="002F020E" w:rsidP="002F020E">
      <w:pPr>
        <w:rPr>
          <w:sz w:val="20"/>
          <w:szCs w:val="20"/>
        </w:rPr>
      </w:pPr>
    </w:p>
    <w:p w14:paraId="0AE1C694" w14:textId="77777777" w:rsidR="002F020E" w:rsidRPr="002F020E" w:rsidRDefault="002F020E" w:rsidP="002F020E">
      <w:pPr>
        <w:rPr>
          <w:sz w:val="20"/>
          <w:szCs w:val="20"/>
        </w:rPr>
      </w:pPr>
      <w:r w:rsidRPr="002F020E">
        <w:rPr>
          <w:sz w:val="20"/>
          <w:szCs w:val="20"/>
        </w:rPr>
        <w:t>Feature Body Copy:</w:t>
      </w:r>
    </w:p>
    <w:p w14:paraId="128BDE3B" w14:textId="77777777" w:rsidR="002F020E" w:rsidRPr="002F020E" w:rsidRDefault="002F020E" w:rsidP="002F020E">
      <w:pPr>
        <w:rPr>
          <w:sz w:val="20"/>
          <w:szCs w:val="20"/>
        </w:rPr>
      </w:pPr>
      <w:r w:rsidRPr="002F020E">
        <w:rPr>
          <w:sz w:val="20"/>
          <w:szCs w:val="20"/>
        </w:rPr>
        <w:t>• Schools provide nutritious meals to all students, regardless of income.</w:t>
      </w:r>
    </w:p>
    <w:p w14:paraId="1AD93555" w14:textId="77777777" w:rsidR="002F020E" w:rsidRPr="002F020E" w:rsidRDefault="002F020E" w:rsidP="002F020E">
      <w:pPr>
        <w:rPr>
          <w:sz w:val="20"/>
          <w:szCs w:val="20"/>
        </w:rPr>
      </w:pPr>
      <w:r w:rsidRPr="002F020E">
        <w:rPr>
          <w:sz w:val="20"/>
          <w:szCs w:val="20"/>
        </w:rPr>
        <w:t>• Healthy eating supports brain development and healthy growth.</w:t>
      </w:r>
    </w:p>
    <w:p w14:paraId="19DFC4B0" w14:textId="77777777" w:rsidR="002F020E" w:rsidRPr="002F020E" w:rsidRDefault="002F020E" w:rsidP="002F020E">
      <w:pPr>
        <w:rPr>
          <w:sz w:val="20"/>
          <w:szCs w:val="20"/>
        </w:rPr>
      </w:pPr>
      <w:r w:rsidRPr="002F020E">
        <w:rPr>
          <w:sz w:val="20"/>
          <w:szCs w:val="20"/>
        </w:rPr>
        <w:t>• Helping your child’s school support free and reduced meals benefits the</w:t>
      </w:r>
    </w:p>
    <w:p w14:paraId="3889605D" w14:textId="77777777" w:rsidR="002F020E" w:rsidRPr="002F020E" w:rsidRDefault="002F020E" w:rsidP="002F020E">
      <w:pPr>
        <w:rPr>
          <w:sz w:val="20"/>
          <w:szCs w:val="20"/>
        </w:rPr>
      </w:pPr>
      <w:r w:rsidRPr="002F020E">
        <w:rPr>
          <w:sz w:val="20"/>
          <w:szCs w:val="20"/>
        </w:rPr>
        <w:t>future of our school and community.</w:t>
      </w:r>
    </w:p>
    <w:p w14:paraId="0942B41E" w14:textId="77777777" w:rsidR="002F020E" w:rsidRPr="002F020E" w:rsidRDefault="002F020E" w:rsidP="002F020E">
      <w:pPr>
        <w:rPr>
          <w:sz w:val="20"/>
          <w:szCs w:val="20"/>
        </w:rPr>
      </w:pPr>
    </w:p>
    <w:p w14:paraId="5F049EB1" w14:textId="77777777" w:rsidR="002F020E" w:rsidRPr="002F020E" w:rsidRDefault="002F020E" w:rsidP="002F020E">
      <w:pPr>
        <w:rPr>
          <w:sz w:val="20"/>
          <w:szCs w:val="20"/>
        </w:rPr>
      </w:pPr>
      <w:r w:rsidRPr="002F020E">
        <w:rPr>
          <w:sz w:val="20"/>
          <w:szCs w:val="20"/>
        </w:rPr>
        <w:t>The Keep Kids Fed initiative ensures that children will continue to have access to healthful and nutritious meals. The process is based on eligibility and families need to apply.</w:t>
      </w:r>
    </w:p>
    <w:p w14:paraId="4F48C431" w14:textId="77777777" w:rsidR="002F020E" w:rsidRPr="002F020E" w:rsidRDefault="002F020E" w:rsidP="002F020E">
      <w:pPr>
        <w:rPr>
          <w:sz w:val="20"/>
          <w:szCs w:val="20"/>
        </w:rPr>
      </w:pPr>
    </w:p>
    <w:p w14:paraId="359B681D" w14:textId="77777777" w:rsidR="002F020E" w:rsidRPr="002F020E" w:rsidRDefault="002F020E" w:rsidP="002F020E">
      <w:pPr>
        <w:rPr>
          <w:sz w:val="20"/>
          <w:szCs w:val="20"/>
        </w:rPr>
      </w:pPr>
      <w:r w:rsidRPr="002F020E">
        <w:rPr>
          <w:sz w:val="20"/>
          <w:szCs w:val="20"/>
        </w:rPr>
        <w:t xml:space="preserve">To apply for educational benefits and see if your child qualifies for free and reduced meals follow the link: </w:t>
      </w:r>
      <w:r w:rsidRPr="002F020E">
        <w:rPr>
          <w:color w:val="FF0000"/>
          <w:sz w:val="20"/>
          <w:szCs w:val="20"/>
        </w:rPr>
        <w:t>[link]</w:t>
      </w:r>
    </w:p>
    <w:p w14:paraId="25F5F1FC" w14:textId="77777777" w:rsidR="002F020E" w:rsidRPr="002F020E" w:rsidRDefault="002F020E" w:rsidP="002F020E">
      <w:pPr>
        <w:rPr>
          <w:sz w:val="20"/>
          <w:szCs w:val="20"/>
        </w:rPr>
      </w:pPr>
    </w:p>
    <w:p w14:paraId="49F4477B" w14:textId="67511507" w:rsidR="00E00BA6" w:rsidRPr="00CA301B" w:rsidRDefault="002F020E" w:rsidP="002F020E">
      <w:pPr>
        <w:rPr>
          <w:sz w:val="20"/>
          <w:szCs w:val="20"/>
        </w:rPr>
      </w:pPr>
      <w:r w:rsidRPr="002F020E">
        <w:rPr>
          <w:sz w:val="20"/>
          <w:szCs w:val="20"/>
        </w:rPr>
        <w:t>Feature CTA: Learn More</w:t>
      </w:r>
    </w:p>
    <w:sectPr w:rsidR="00E00BA6" w:rsidRPr="00CA301B" w:rsidSect="002F020E">
      <w:headerReference w:type="default" r:id="rId11"/>
      <w:footerReference w:type="default" r:id="rId12"/>
      <w:pgSz w:w="12240" w:h="15840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C95EF" w14:textId="77777777" w:rsidR="003B2FAE" w:rsidRDefault="003B2FAE" w:rsidP="00E2328D">
      <w:r>
        <w:separator/>
      </w:r>
    </w:p>
  </w:endnote>
  <w:endnote w:type="continuationSeparator" w:id="0">
    <w:p w14:paraId="1D608AE5" w14:textId="77777777" w:rsidR="003B2FAE" w:rsidRDefault="003B2FAE" w:rsidP="00E23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0623A" w14:textId="18752703" w:rsidR="008742B8" w:rsidRDefault="008742B8" w:rsidP="008742B8">
    <w:pPr>
      <w:pStyle w:val="Footer"/>
      <w:ind w:hanging="10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84015" w14:textId="77777777" w:rsidR="003B2FAE" w:rsidRDefault="003B2FAE" w:rsidP="00E2328D">
      <w:r>
        <w:separator/>
      </w:r>
    </w:p>
  </w:footnote>
  <w:footnote w:type="continuationSeparator" w:id="0">
    <w:p w14:paraId="04470FC1" w14:textId="77777777" w:rsidR="003B2FAE" w:rsidRDefault="003B2FAE" w:rsidP="00E23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029A2" w14:textId="1BE76E0A" w:rsidR="00E2328D" w:rsidRDefault="00E2328D" w:rsidP="003D2532">
    <w:pPr>
      <w:pStyle w:val="Header"/>
      <w:ind w:left="-1008" w:firstLine="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A7843"/>
    <w:multiLevelType w:val="hybridMultilevel"/>
    <w:tmpl w:val="DFA8D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307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8C0"/>
    <w:rsid w:val="00006D9F"/>
    <w:rsid w:val="00055BE0"/>
    <w:rsid w:val="000747B4"/>
    <w:rsid w:val="000E35E2"/>
    <w:rsid w:val="00114593"/>
    <w:rsid w:val="0017016F"/>
    <w:rsid w:val="00184350"/>
    <w:rsid w:val="00241E48"/>
    <w:rsid w:val="002750E5"/>
    <w:rsid w:val="002F020E"/>
    <w:rsid w:val="0036630D"/>
    <w:rsid w:val="003B2657"/>
    <w:rsid w:val="003B2FAE"/>
    <w:rsid w:val="003D2532"/>
    <w:rsid w:val="00504990"/>
    <w:rsid w:val="00563C2C"/>
    <w:rsid w:val="00745C50"/>
    <w:rsid w:val="00767410"/>
    <w:rsid w:val="008742B8"/>
    <w:rsid w:val="008958C0"/>
    <w:rsid w:val="008A4ACF"/>
    <w:rsid w:val="00911B86"/>
    <w:rsid w:val="00916B0A"/>
    <w:rsid w:val="0095136C"/>
    <w:rsid w:val="0098242B"/>
    <w:rsid w:val="009F48BE"/>
    <w:rsid w:val="00A4439D"/>
    <w:rsid w:val="00A522C6"/>
    <w:rsid w:val="00A6708A"/>
    <w:rsid w:val="00AF2A21"/>
    <w:rsid w:val="00B10085"/>
    <w:rsid w:val="00B54E03"/>
    <w:rsid w:val="00B6266F"/>
    <w:rsid w:val="00B73159"/>
    <w:rsid w:val="00BA2188"/>
    <w:rsid w:val="00CA301B"/>
    <w:rsid w:val="00D843C2"/>
    <w:rsid w:val="00DA1452"/>
    <w:rsid w:val="00E00BA6"/>
    <w:rsid w:val="00E03C27"/>
    <w:rsid w:val="00E07381"/>
    <w:rsid w:val="00E2328D"/>
    <w:rsid w:val="00E72041"/>
    <w:rsid w:val="00E87867"/>
    <w:rsid w:val="00EC0F49"/>
    <w:rsid w:val="00F81C2E"/>
    <w:rsid w:val="00FE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43735"/>
  <w15:chartTrackingRefBased/>
  <w15:docId w15:val="{FE819A33-DF3A-0041-BD35-505A86F59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C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32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28D"/>
  </w:style>
  <w:style w:type="paragraph" w:styleId="Footer">
    <w:name w:val="footer"/>
    <w:basedOn w:val="Normal"/>
    <w:link w:val="FooterChar"/>
    <w:uiPriority w:val="99"/>
    <w:unhideWhenUsed/>
    <w:rsid w:val="00E232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CC11690F80143A88B30BB3865C003" ma:contentTypeVersion="21" ma:contentTypeDescription="Create a new document." ma:contentTypeScope="" ma:versionID="b01787cab092a4d457d1dbfbed8cda3a">
  <xsd:schema xmlns:xsd="http://www.w3.org/2001/XMLSchema" xmlns:xs="http://www.w3.org/2001/XMLSchema" xmlns:p="http://schemas.microsoft.com/office/2006/metadata/properties" xmlns:ns2="67097326-7d85-455d-8285-e86b7589eba1" xmlns:ns3="ed231b68-6103-4728-94b1-a7c169780aee" targetNamespace="http://schemas.microsoft.com/office/2006/metadata/properties" ma:root="true" ma:fieldsID="bcf0e07375878ef923b06d9663fde9e7" ns2:_="" ns3:_="">
    <xsd:import namespace="67097326-7d85-455d-8285-e86b7589eba1"/>
    <xsd:import namespace="ed231b68-6103-4728-94b1-a7c169780aee"/>
    <xsd:element name="properties">
      <xsd:complexType>
        <xsd:sequence>
          <xsd:element name="documentManagement">
            <xsd:complexType>
              <xsd:all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97326-7d85-455d-8285-e86b7589eba1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0" nillable="true" ma:taxonomy="true" ma:internalName="lcf76f155ced4ddcb4097134ff3c332f" ma:taxonomyFieldName="MediaServiceImageTags" ma:displayName="Image Tags" ma:readOnly="false" ma:fieldId="{5cf76f15-5ced-4ddc-b409-7134ff3c332f}" ma:taxonomyMulti="true" ma:sspId="43ba04b7-a742-4691-b569-1022787fd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31b68-6103-4728-94b1-a7c169780aee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ef3773fd-ab82-4e23-9860-05b497c9582e}" ma:internalName="TaxCatchAll" ma:showField="CatchAllData" ma:web="7274a22f-511a-4269-bd2d-ffcb02371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SharedContentType xmlns="Microsoft.SharePoint.Taxonomy.ContentTypeSync" SourceId="43ba04b7-a742-4691-b569-1022787fdd07" ContentTypeId="0x01" PreviousValue="false"/>
</file>

<file path=customXml/itemProps1.xml><?xml version="1.0" encoding="utf-8"?>
<ds:datastoreItem xmlns:ds="http://schemas.openxmlformats.org/officeDocument/2006/customXml" ds:itemID="{51E1418C-E256-4A65-9719-715D63B07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7E3192-FD2F-420D-B8CF-E6A37933A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097326-7d85-455d-8285-e86b7589eba1"/>
    <ds:schemaRef ds:uri="ed231b68-6103-4728-94b1-a7c169780a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11A75E-8BA4-3C4A-9531-E8D4942A5B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B2ABB7-3DD1-432A-BA81-77B862B55BC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Daw</dc:creator>
  <cp:keywords/>
  <dc:description/>
  <cp:lastModifiedBy>Karina Daw</cp:lastModifiedBy>
  <cp:revision>2</cp:revision>
  <dcterms:created xsi:type="dcterms:W3CDTF">2023-06-23T19:19:00Z</dcterms:created>
  <dcterms:modified xsi:type="dcterms:W3CDTF">2023-06-23T19:19:00Z</dcterms:modified>
</cp:coreProperties>
</file>